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BC30" w14:textId="1F1B9E1B" w:rsidR="00C773C2" w:rsidRDefault="00754692" w:rsidP="00754692">
      <w:pPr>
        <w:ind w:firstLine="360"/>
      </w:pPr>
      <w:r>
        <w:t xml:space="preserve"> Прайс - </w:t>
      </w:r>
      <w:r w:rsidR="003755F5">
        <w:t>урология</w:t>
      </w:r>
      <w:r w:rsidR="00555FE0">
        <w:t>:</w:t>
      </w:r>
    </w:p>
    <w:p w14:paraId="459518AC" w14:textId="0784E7CF" w:rsidR="0002292A" w:rsidRDefault="00123C2F" w:rsidP="0002292A">
      <w:pPr>
        <w:pStyle w:val="a3"/>
        <w:ind w:left="1068"/>
      </w:pPr>
      <w:r>
        <w:t>КОНСУДБТАЦИЯ УРОЛОГА (ДЕТСКИЙ) – 2 000</w:t>
      </w:r>
    </w:p>
    <w:p w14:paraId="1A83EB76" w14:textId="1CDA833B" w:rsidR="00123C2F" w:rsidRDefault="00123C2F" w:rsidP="0002292A">
      <w:pPr>
        <w:pStyle w:val="a3"/>
        <w:ind w:left="1068"/>
      </w:pPr>
      <w:r>
        <w:t>ПОВТОРНАЯ КОНСУЛЬТАЦИЯ УРОЛОГА (ДЕТСКИЙ И ВЗРОСЛЫЙ) – 1 500</w:t>
      </w:r>
    </w:p>
    <w:p w14:paraId="5FEA6CDE" w14:textId="348FAE7E" w:rsidR="00123C2F" w:rsidRDefault="00123C2F" w:rsidP="0002292A">
      <w:pPr>
        <w:pStyle w:val="a3"/>
        <w:ind w:left="1068"/>
      </w:pPr>
      <w:r>
        <w:t>КОНСУЛЬТАЦИЯ УРОЛОГА – 2 000</w:t>
      </w:r>
      <w:bookmarkStart w:id="0" w:name="_GoBack"/>
      <w:bookmarkEnd w:id="0"/>
    </w:p>
    <w:p w14:paraId="2C1E2576" w14:textId="77777777" w:rsidR="0002292A" w:rsidRDefault="0002292A" w:rsidP="0002292A">
      <w:pPr>
        <w:pStyle w:val="a3"/>
        <w:ind w:left="1068"/>
      </w:pPr>
    </w:p>
    <w:sectPr w:rsidR="0002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C354A"/>
    <w:multiLevelType w:val="hybridMultilevel"/>
    <w:tmpl w:val="86EC95F6"/>
    <w:lvl w:ilvl="0" w:tplc="0EEE0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9365F8"/>
    <w:multiLevelType w:val="hybridMultilevel"/>
    <w:tmpl w:val="8F0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92"/>
    <w:rsid w:val="0002292A"/>
    <w:rsid w:val="00123C2F"/>
    <w:rsid w:val="003755F5"/>
    <w:rsid w:val="00555FE0"/>
    <w:rsid w:val="00710BFE"/>
    <w:rsid w:val="00754692"/>
    <w:rsid w:val="007D420B"/>
    <w:rsid w:val="00935922"/>
    <w:rsid w:val="00AD1EFE"/>
    <w:rsid w:val="00C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8A07"/>
  <w15:chartTrackingRefBased/>
  <w15:docId w15:val="{CB052416-9D3D-4FDF-9AAA-B88BE777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Усольцев</dc:creator>
  <cp:keywords/>
  <dc:description/>
  <cp:lastModifiedBy>Пользователь Windows</cp:lastModifiedBy>
  <cp:revision>9</cp:revision>
  <cp:lastPrinted>2024-09-04T13:14:00Z</cp:lastPrinted>
  <dcterms:created xsi:type="dcterms:W3CDTF">2024-09-04T09:07:00Z</dcterms:created>
  <dcterms:modified xsi:type="dcterms:W3CDTF">2025-08-19T11:43:00Z</dcterms:modified>
</cp:coreProperties>
</file>